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58" w:type="dxa"/>
        <w:tblLook w:val="04A0" w:firstRow="1" w:lastRow="0" w:firstColumn="1" w:lastColumn="0" w:noHBand="0" w:noVBand="1"/>
      </w:tblPr>
      <w:tblGrid>
        <w:gridCol w:w="9958"/>
      </w:tblGrid>
      <w:tr w:rsidR="004473E6" w:rsidRPr="004473E6" w14:paraId="21F612D6" w14:textId="77777777" w:rsidTr="00BA4113">
        <w:trPr>
          <w:trHeight w:val="431"/>
        </w:trPr>
        <w:tc>
          <w:tcPr>
            <w:tcW w:w="9958" w:type="dxa"/>
            <w:shd w:val="clear" w:color="auto" w:fill="D4F1F8"/>
          </w:tcPr>
          <w:p w14:paraId="7F20A20F" w14:textId="11D53399" w:rsidR="004473E6" w:rsidRPr="00B91E2A" w:rsidRDefault="004473E6" w:rsidP="00BA4113">
            <w:pPr>
              <w:rPr>
                <w:sz w:val="24"/>
                <w:lang w:val="en-US"/>
              </w:rPr>
            </w:pPr>
            <w:r w:rsidRPr="00B91E2A">
              <w:rPr>
                <w:b/>
                <w:sz w:val="24"/>
                <w:lang w:val="en-US"/>
              </w:rPr>
              <w:t>Job Title:</w:t>
            </w:r>
            <w:r w:rsidRPr="00B91E2A">
              <w:rPr>
                <w:sz w:val="24"/>
                <w:lang w:val="en-US"/>
              </w:rPr>
              <w:t xml:space="preserve"> </w:t>
            </w:r>
            <w:r w:rsidR="00C87073">
              <w:rPr>
                <w:sz w:val="24"/>
                <w:lang w:val="en-US"/>
              </w:rPr>
              <w:t>HRIS Analyst</w:t>
            </w:r>
          </w:p>
        </w:tc>
      </w:tr>
      <w:tr w:rsidR="004473E6" w:rsidRPr="00C17CEF" w14:paraId="649057F1" w14:textId="77777777" w:rsidTr="00BA4113">
        <w:trPr>
          <w:trHeight w:val="406"/>
        </w:trPr>
        <w:tc>
          <w:tcPr>
            <w:tcW w:w="9958" w:type="dxa"/>
            <w:shd w:val="clear" w:color="auto" w:fill="D4F1F8"/>
          </w:tcPr>
          <w:p w14:paraId="783D591B" w14:textId="60E7AFB5" w:rsidR="004473E6" w:rsidRPr="004473E6" w:rsidRDefault="004473E6" w:rsidP="00BA4113">
            <w:pPr>
              <w:rPr>
                <w:i/>
                <w:iCs/>
                <w:sz w:val="24"/>
                <w:lang w:val="en-US"/>
              </w:rPr>
            </w:pPr>
            <w:r w:rsidRPr="00B91E2A">
              <w:rPr>
                <w:b/>
                <w:sz w:val="24"/>
                <w:lang w:val="en-US"/>
              </w:rPr>
              <w:t>Job Owner:</w:t>
            </w:r>
            <w:r w:rsidRPr="00B91E2A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 xml:space="preserve"> </w:t>
            </w:r>
            <w:r w:rsidR="00C87073">
              <w:rPr>
                <w:sz w:val="24"/>
                <w:lang w:val="en-US"/>
              </w:rPr>
              <w:t>Human Resources</w:t>
            </w:r>
          </w:p>
        </w:tc>
      </w:tr>
      <w:tr w:rsidR="004473E6" w:rsidRPr="00C87073" w14:paraId="7AE1905B" w14:textId="77777777" w:rsidTr="00BA4113">
        <w:trPr>
          <w:trHeight w:val="406"/>
        </w:trPr>
        <w:tc>
          <w:tcPr>
            <w:tcW w:w="9958" w:type="dxa"/>
            <w:shd w:val="clear" w:color="auto" w:fill="D4F1F8"/>
          </w:tcPr>
          <w:p w14:paraId="18B88C0D" w14:textId="7539543C" w:rsidR="004473E6" w:rsidRPr="004473E6" w:rsidRDefault="004473E6" w:rsidP="00BA4113">
            <w:pPr>
              <w:rPr>
                <w:bCs/>
                <w:i/>
                <w:iCs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Reporting to:  </w:t>
            </w:r>
            <w:proofErr w:type="spellStart"/>
            <w:r w:rsidR="00C87073">
              <w:rPr>
                <w:bCs/>
                <w:i/>
                <w:iCs/>
                <w:sz w:val="24"/>
                <w:lang w:val="en-US"/>
              </w:rPr>
              <w:t>CoE</w:t>
            </w:r>
            <w:proofErr w:type="spellEnd"/>
            <w:r w:rsidR="00C87073">
              <w:rPr>
                <w:bCs/>
                <w:i/>
                <w:iCs/>
                <w:sz w:val="24"/>
                <w:lang w:val="en-US"/>
              </w:rPr>
              <w:t xml:space="preserve"> Lead </w:t>
            </w:r>
            <w:r w:rsidR="0003294A">
              <w:rPr>
                <w:bCs/>
                <w:i/>
                <w:iCs/>
                <w:sz w:val="24"/>
                <w:lang w:val="en-US"/>
              </w:rPr>
              <w:t>Rewards, System and Data</w:t>
            </w:r>
          </w:p>
        </w:tc>
      </w:tr>
    </w:tbl>
    <w:p w14:paraId="5571DED8" w14:textId="77777777" w:rsidR="004473E6" w:rsidRDefault="004473E6" w:rsidP="004473E6">
      <w:pPr>
        <w:rPr>
          <w:color w:val="5B9BD5" w:themeColor="accent1"/>
          <w:sz w:val="28"/>
          <w:lang w:val="en-US"/>
        </w:rPr>
      </w:pPr>
    </w:p>
    <w:p w14:paraId="03F6FE21" w14:textId="600FB3CE" w:rsidR="004473E6" w:rsidRPr="003B1815" w:rsidRDefault="004473E6" w:rsidP="004473E6">
      <w:pPr>
        <w:rPr>
          <w:color w:val="5B9BD5" w:themeColor="accent1"/>
          <w:sz w:val="28"/>
          <w:lang w:val="en-US"/>
        </w:rPr>
      </w:pPr>
      <w:r w:rsidRPr="003B1815">
        <w:rPr>
          <w:color w:val="5B9BD5" w:themeColor="accent1"/>
          <w:sz w:val="28"/>
          <w:lang w:val="en-US"/>
        </w:rPr>
        <w:t>Aim of the function</w:t>
      </w:r>
    </w:p>
    <w:p w14:paraId="72C28D1B" w14:textId="42278158" w:rsidR="004473E6" w:rsidRDefault="00084D2F" w:rsidP="00BE0737">
      <w:pPr>
        <w:pStyle w:val="ListParagraph"/>
        <w:numPr>
          <w:ilvl w:val="0"/>
          <w:numId w:val="1"/>
        </w:numPr>
        <w:spacing w:after="0"/>
        <w:ind w:left="425" w:hanging="357"/>
        <w:jc w:val="both"/>
        <w:rPr>
          <w:lang w:val="en-US"/>
        </w:rPr>
      </w:pPr>
      <w:r>
        <w:rPr>
          <w:lang w:val="en-US"/>
        </w:rPr>
        <w:t>R</w:t>
      </w:r>
      <w:r w:rsidR="00604499">
        <w:rPr>
          <w:lang w:val="en-US"/>
        </w:rPr>
        <w:t>esponsible for overall system performance and maintenance, including optimizing the performance, gathering data and making recommendations based on performance metrics.</w:t>
      </w:r>
    </w:p>
    <w:p w14:paraId="5604CAA1" w14:textId="77777777" w:rsidR="005013E6" w:rsidRDefault="00833E45" w:rsidP="00BE0737">
      <w:pPr>
        <w:pStyle w:val="ListParagraph"/>
        <w:numPr>
          <w:ilvl w:val="0"/>
          <w:numId w:val="1"/>
        </w:numPr>
        <w:spacing w:after="0"/>
        <w:ind w:left="425" w:hanging="357"/>
        <w:jc w:val="both"/>
        <w:rPr>
          <w:lang w:val="en-US"/>
        </w:rPr>
      </w:pPr>
      <w:r>
        <w:rPr>
          <w:lang w:val="en-US"/>
        </w:rPr>
        <w:t>Key contributor to the maintenance and continuous improvement of our HRIS</w:t>
      </w:r>
      <w:r w:rsidR="008D35E1">
        <w:rPr>
          <w:lang w:val="en-US"/>
        </w:rPr>
        <w:t xml:space="preserve"> in evaluating and recommend optimization for the current business processes</w:t>
      </w:r>
      <w:r w:rsidR="00636307">
        <w:rPr>
          <w:lang w:val="en-US"/>
        </w:rPr>
        <w:t xml:space="preserve"> as well as design new HRIS processes according to business requirements.</w:t>
      </w:r>
    </w:p>
    <w:p w14:paraId="1D86477F" w14:textId="4AD29759" w:rsidR="00604499" w:rsidRDefault="005013E6" w:rsidP="00BE0737">
      <w:pPr>
        <w:pStyle w:val="ListParagraph"/>
        <w:numPr>
          <w:ilvl w:val="0"/>
          <w:numId w:val="1"/>
        </w:numPr>
        <w:spacing w:after="0"/>
        <w:ind w:left="425" w:hanging="357"/>
        <w:jc w:val="both"/>
        <w:rPr>
          <w:lang w:val="en-US"/>
        </w:rPr>
      </w:pPr>
      <w:r w:rsidRPr="005013E6">
        <w:rPr>
          <w:lang w:val="en-US"/>
        </w:rPr>
        <w:t>This</w:t>
      </w:r>
      <w:r w:rsidRPr="005013E6">
        <w:rPr>
          <w:lang w:val="en-US"/>
        </w:rPr>
        <w:t xml:space="preserve"> </w:t>
      </w:r>
      <w:r w:rsidRPr="005013E6">
        <w:rPr>
          <w:lang w:val="en-US"/>
        </w:rPr>
        <w:t>position is focused in data analysis and compilation and is accountable for the development and</w:t>
      </w:r>
      <w:r w:rsidRPr="005013E6">
        <w:rPr>
          <w:lang w:val="en-US"/>
        </w:rPr>
        <w:t xml:space="preserve"> </w:t>
      </w:r>
      <w:r w:rsidRPr="005013E6">
        <w:rPr>
          <w:lang w:val="en-US"/>
        </w:rPr>
        <w:t>distribution of critical reports/dashboards to the organization. This position ensures accurate best practice</w:t>
      </w:r>
      <w:r w:rsidRPr="005013E6">
        <w:rPr>
          <w:lang w:val="en-US"/>
        </w:rPr>
        <w:t xml:space="preserve"> </w:t>
      </w:r>
      <w:r w:rsidRPr="005013E6">
        <w:rPr>
          <w:lang w:val="en-US"/>
        </w:rPr>
        <w:t xml:space="preserve">business process/workflows and other system dependencies are in place within </w:t>
      </w:r>
      <w:r w:rsidR="00D80392">
        <w:rPr>
          <w:lang w:val="en-US"/>
        </w:rPr>
        <w:t>the HRIS</w:t>
      </w:r>
      <w:r w:rsidRPr="005013E6">
        <w:rPr>
          <w:lang w:val="en-US"/>
        </w:rPr>
        <w:t xml:space="preserve"> to support </w:t>
      </w:r>
      <w:r w:rsidR="00D80392">
        <w:rPr>
          <w:lang w:val="en-US"/>
        </w:rPr>
        <w:t>business efficiency.</w:t>
      </w:r>
    </w:p>
    <w:p w14:paraId="64F7FF2B" w14:textId="77777777" w:rsidR="005013E6" w:rsidRPr="005013E6" w:rsidRDefault="005013E6" w:rsidP="005013E6">
      <w:pPr>
        <w:pStyle w:val="ListParagraph"/>
        <w:spacing w:after="0"/>
        <w:ind w:left="425"/>
        <w:jc w:val="both"/>
        <w:rPr>
          <w:lang w:val="en-US"/>
        </w:rPr>
      </w:pPr>
    </w:p>
    <w:p w14:paraId="678A19B7" w14:textId="32C38B3F" w:rsidR="004473E6" w:rsidRPr="003B1815" w:rsidRDefault="004473E6" w:rsidP="004473E6">
      <w:pPr>
        <w:rPr>
          <w:color w:val="5B9BD5" w:themeColor="accent1"/>
          <w:sz w:val="28"/>
          <w:lang w:val="en-US"/>
        </w:rPr>
      </w:pPr>
      <w:r w:rsidRPr="003B1815">
        <w:rPr>
          <w:color w:val="5B9BD5" w:themeColor="accent1"/>
          <w:sz w:val="28"/>
          <w:lang w:val="en-US"/>
        </w:rPr>
        <w:t>Main responsibilities and duties</w:t>
      </w:r>
      <w:r w:rsidR="00BD6FCD">
        <w:rPr>
          <w:color w:val="5B9BD5" w:themeColor="accent1"/>
          <w:sz w:val="28"/>
          <w:lang w:val="en-US"/>
        </w:rPr>
        <w:t xml:space="preserve"> and key deliverables of the role</w:t>
      </w:r>
    </w:p>
    <w:p w14:paraId="2BD4724D" w14:textId="44EACB39" w:rsidR="004473E6" w:rsidRPr="00CF1ECD" w:rsidRDefault="004473E6" w:rsidP="004473E6">
      <w:pPr>
        <w:spacing w:after="0"/>
        <w:rPr>
          <w:lang w:val="en-US"/>
        </w:rPr>
      </w:pPr>
      <w:r w:rsidRPr="003B1815">
        <w:rPr>
          <w:b/>
          <w:lang w:val="en-US"/>
        </w:rPr>
        <w:t>RESPONSIBILITY 1</w:t>
      </w:r>
      <w:r w:rsidR="00F36339">
        <w:rPr>
          <w:b/>
          <w:lang w:val="en-US"/>
        </w:rPr>
        <w:t>:</w:t>
      </w:r>
      <w:r w:rsidR="00E015ED">
        <w:rPr>
          <w:b/>
          <w:lang w:val="en-US"/>
        </w:rPr>
        <w:t xml:space="preserve"> Analyze and Report HRIS Data</w:t>
      </w:r>
    </w:p>
    <w:p w14:paraId="5EDF97F9" w14:textId="4DD4FA1C" w:rsidR="00696B5F" w:rsidRDefault="00696B5F" w:rsidP="00BE0737">
      <w:pPr>
        <w:pStyle w:val="ListParagraph"/>
        <w:numPr>
          <w:ilvl w:val="0"/>
          <w:numId w:val="3"/>
        </w:numPr>
        <w:spacing w:after="0"/>
        <w:rPr>
          <w:bCs/>
          <w:lang w:val="en-US"/>
        </w:rPr>
      </w:pPr>
      <w:r w:rsidRPr="00696B5F">
        <w:rPr>
          <w:bCs/>
          <w:lang w:val="en-US"/>
        </w:rPr>
        <w:t>Create and maintain ad hoc reports, templates, dashboards, and metrics while adhering to internal standards to</w:t>
      </w:r>
      <w:r w:rsidRPr="00696B5F">
        <w:rPr>
          <w:bCs/>
          <w:lang w:val="en-US"/>
        </w:rPr>
        <w:t xml:space="preserve"> </w:t>
      </w:r>
      <w:r w:rsidRPr="00696B5F">
        <w:rPr>
          <w:bCs/>
          <w:lang w:val="en-US"/>
        </w:rPr>
        <w:t>ensure reuse and maintainability</w:t>
      </w:r>
    </w:p>
    <w:p w14:paraId="7E8BE487" w14:textId="2E491ECA" w:rsidR="00540659" w:rsidRPr="00696B5F" w:rsidRDefault="00540659" w:rsidP="00BE0737">
      <w:pPr>
        <w:pStyle w:val="ListParagraph"/>
        <w:numPr>
          <w:ilvl w:val="0"/>
          <w:numId w:val="3"/>
        </w:numPr>
        <w:spacing w:after="0"/>
        <w:rPr>
          <w:bCs/>
          <w:lang w:val="en-US"/>
        </w:rPr>
      </w:pPr>
      <w:r>
        <w:rPr>
          <w:bCs/>
          <w:lang w:val="en-US"/>
        </w:rPr>
        <w:t xml:space="preserve">Perform data analysis based on the reports to ensure system is </w:t>
      </w:r>
      <w:r>
        <w:rPr>
          <w:bCs/>
          <w:lang w:val="en-US"/>
        </w:rPr>
        <w:t>properly recording specific HR data metrics</w:t>
      </w:r>
    </w:p>
    <w:p w14:paraId="703F47CD" w14:textId="3BC601DF" w:rsidR="00D959FC" w:rsidRPr="00426F42" w:rsidRDefault="00426F42" w:rsidP="00BE0737">
      <w:pPr>
        <w:pStyle w:val="ListParagraph"/>
        <w:numPr>
          <w:ilvl w:val="0"/>
          <w:numId w:val="3"/>
        </w:numPr>
        <w:spacing w:after="0"/>
        <w:rPr>
          <w:b/>
          <w:lang w:val="en-US"/>
        </w:rPr>
      </w:pPr>
      <w:r>
        <w:rPr>
          <w:bCs/>
          <w:lang w:val="en-US"/>
        </w:rPr>
        <w:t>Develop and maintain HR dashboard for end users</w:t>
      </w:r>
    </w:p>
    <w:p w14:paraId="797C50D9" w14:textId="430EC49D" w:rsidR="00426F42" w:rsidRPr="0050395C" w:rsidRDefault="001768DE" w:rsidP="00BE0737">
      <w:pPr>
        <w:pStyle w:val="ListParagraph"/>
        <w:numPr>
          <w:ilvl w:val="0"/>
          <w:numId w:val="3"/>
        </w:numPr>
        <w:spacing w:after="0"/>
        <w:rPr>
          <w:b/>
          <w:lang w:val="en-US"/>
        </w:rPr>
      </w:pPr>
      <w:r>
        <w:rPr>
          <w:bCs/>
          <w:lang w:val="en-US"/>
        </w:rPr>
        <w:t>Develop audit reports and perform frequent audits on HR processes</w:t>
      </w:r>
    </w:p>
    <w:p w14:paraId="6BA6C086" w14:textId="77777777" w:rsidR="00854992" w:rsidRPr="001D397B" w:rsidRDefault="00854992" w:rsidP="00BE0737">
      <w:pPr>
        <w:pStyle w:val="ListParagraph"/>
        <w:numPr>
          <w:ilvl w:val="0"/>
          <w:numId w:val="3"/>
        </w:numPr>
        <w:spacing w:after="0"/>
        <w:rPr>
          <w:rFonts w:cstheme="minorHAnsi"/>
          <w:b/>
          <w:bCs/>
          <w:lang w:val="en-US"/>
        </w:rPr>
      </w:pPr>
      <w:r w:rsidRPr="001D397B">
        <w:rPr>
          <w:rFonts w:cstheme="minorHAnsi"/>
          <w:color w:val="382E2C"/>
          <w:shd w:val="clear" w:color="auto" w:fill="FFFFFF"/>
          <w:lang w:val="en-US"/>
        </w:rPr>
        <w:t>Engaging in regular audits of Workday data stores with a focus on data quality and completeness</w:t>
      </w:r>
    </w:p>
    <w:p w14:paraId="008798D2" w14:textId="77777777" w:rsidR="00DB3239" w:rsidRDefault="00DB3239" w:rsidP="004473E6">
      <w:pPr>
        <w:spacing w:after="0"/>
        <w:rPr>
          <w:b/>
          <w:lang w:val="en-US"/>
        </w:rPr>
      </w:pPr>
    </w:p>
    <w:p w14:paraId="23265624" w14:textId="4AFA2072" w:rsidR="004473E6" w:rsidRDefault="004473E6" w:rsidP="004473E6">
      <w:pPr>
        <w:spacing w:after="0"/>
        <w:rPr>
          <w:b/>
          <w:bCs/>
          <w:lang w:val="en-US"/>
        </w:rPr>
      </w:pPr>
      <w:r w:rsidRPr="003B1815">
        <w:rPr>
          <w:b/>
          <w:lang w:val="en-US"/>
        </w:rPr>
        <w:t>RESPONSIBILITY 2</w:t>
      </w:r>
      <w:r w:rsidRPr="003B1815">
        <w:rPr>
          <w:lang w:val="en-US"/>
        </w:rPr>
        <w:t xml:space="preserve">: </w:t>
      </w:r>
      <w:r w:rsidR="004004FA">
        <w:rPr>
          <w:b/>
          <w:bCs/>
          <w:lang w:val="en-US"/>
        </w:rPr>
        <w:t xml:space="preserve">Provide HRIS Business support </w:t>
      </w:r>
    </w:p>
    <w:p w14:paraId="78BB8F8D" w14:textId="48C66D21" w:rsidR="0050395C" w:rsidRPr="00B53C03" w:rsidRDefault="001A32A5" w:rsidP="00BE0737">
      <w:pPr>
        <w:pStyle w:val="ListParagraph"/>
        <w:numPr>
          <w:ilvl w:val="0"/>
          <w:numId w:val="4"/>
        </w:numPr>
        <w:spacing w:after="0"/>
        <w:rPr>
          <w:b/>
          <w:bCs/>
          <w:lang w:val="en-US"/>
        </w:rPr>
      </w:pPr>
      <w:r>
        <w:rPr>
          <w:lang w:val="en-US"/>
        </w:rPr>
        <w:t>Act as first line support for the HR community</w:t>
      </w:r>
      <w:r w:rsidR="00B53C03">
        <w:rPr>
          <w:lang w:val="en-US"/>
        </w:rPr>
        <w:t xml:space="preserve"> on the use of the system;</w:t>
      </w:r>
    </w:p>
    <w:p w14:paraId="7F555756" w14:textId="66B87131" w:rsidR="00B53C03" w:rsidRPr="00060C8B" w:rsidRDefault="008F2641" w:rsidP="00BE0737">
      <w:pPr>
        <w:pStyle w:val="ListParagraph"/>
        <w:numPr>
          <w:ilvl w:val="0"/>
          <w:numId w:val="4"/>
        </w:numPr>
        <w:spacing w:after="0"/>
        <w:rPr>
          <w:b/>
          <w:bCs/>
          <w:lang w:val="en-US"/>
        </w:rPr>
      </w:pPr>
      <w:r>
        <w:rPr>
          <w:lang w:val="en-US"/>
        </w:rPr>
        <w:t>Consults with the business to identify business needs</w:t>
      </w:r>
    </w:p>
    <w:p w14:paraId="4CDB538B" w14:textId="0ADA5955" w:rsidR="00060C8B" w:rsidRPr="001A32A5" w:rsidRDefault="00F05612" w:rsidP="00BE0737">
      <w:pPr>
        <w:pStyle w:val="ListParagraph"/>
        <w:numPr>
          <w:ilvl w:val="0"/>
          <w:numId w:val="4"/>
        </w:numPr>
        <w:spacing w:after="0"/>
        <w:rPr>
          <w:b/>
          <w:bCs/>
          <w:lang w:val="en-US"/>
        </w:rPr>
      </w:pPr>
      <w:r>
        <w:rPr>
          <w:lang w:val="en-US"/>
        </w:rPr>
        <w:t>Support HRIS project team with any new development</w:t>
      </w:r>
    </w:p>
    <w:p w14:paraId="10C36D69" w14:textId="77777777" w:rsidR="004473E6" w:rsidRDefault="004473E6" w:rsidP="004473E6">
      <w:pPr>
        <w:spacing w:after="0"/>
        <w:rPr>
          <w:b/>
          <w:lang w:val="en-US"/>
        </w:rPr>
      </w:pPr>
    </w:p>
    <w:p w14:paraId="063CCEB1" w14:textId="68057A68" w:rsidR="004473E6" w:rsidRDefault="004473E6" w:rsidP="004473E6">
      <w:pPr>
        <w:spacing w:after="0"/>
        <w:rPr>
          <w:b/>
          <w:bCs/>
          <w:lang w:val="en-US"/>
        </w:rPr>
      </w:pPr>
      <w:r w:rsidRPr="003B1815">
        <w:rPr>
          <w:b/>
          <w:lang w:val="en-US"/>
        </w:rPr>
        <w:t>RESPONSIBILITY 3</w:t>
      </w:r>
      <w:r w:rsidRPr="003B1815">
        <w:rPr>
          <w:lang w:val="en-US"/>
        </w:rPr>
        <w:t xml:space="preserve">: </w:t>
      </w:r>
      <w:r w:rsidR="004004FA">
        <w:rPr>
          <w:b/>
          <w:bCs/>
          <w:lang w:val="en-US"/>
        </w:rPr>
        <w:t>Improve System Efficiency</w:t>
      </w:r>
    </w:p>
    <w:p w14:paraId="3535C6A4" w14:textId="6F8B114D" w:rsidR="003D1BD5" w:rsidRDefault="00991531" w:rsidP="00BE0737">
      <w:pPr>
        <w:pStyle w:val="ListParagraph"/>
        <w:numPr>
          <w:ilvl w:val="0"/>
          <w:numId w:val="5"/>
        </w:numPr>
        <w:spacing w:after="0"/>
        <w:rPr>
          <w:lang w:val="en-US"/>
        </w:rPr>
      </w:pPr>
      <w:r>
        <w:rPr>
          <w:lang w:val="en-US"/>
        </w:rPr>
        <w:t>Constantly optimize HRIS processes and perform diagnostic tests</w:t>
      </w:r>
    </w:p>
    <w:p w14:paraId="4523A3B2" w14:textId="0F388777" w:rsidR="00B06985" w:rsidRPr="003D1BD5" w:rsidRDefault="00B06985" w:rsidP="00BE0737">
      <w:pPr>
        <w:pStyle w:val="ListParagraph"/>
        <w:numPr>
          <w:ilvl w:val="0"/>
          <w:numId w:val="5"/>
        </w:numPr>
        <w:spacing w:after="0"/>
        <w:rPr>
          <w:lang w:val="en-US"/>
        </w:rPr>
      </w:pPr>
      <w:r>
        <w:rPr>
          <w:lang w:val="en-US"/>
        </w:rPr>
        <w:t>Look for continuous improvement of HR processes contributing to HR operational excellence</w:t>
      </w:r>
    </w:p>
    <w:p w14:paraId="65D21EAF" w14:textId="77777777" w:rsidR="004473E6" w:rsidRDefault="004473E6" w:rsidP="004473E6">
      <w:pPr>
        <w:spacing w:after="0"/>
        <w:rPr>
          <w:b/>
          <w:lang w:val="en-US"/>
        </w:rPr>
      </w:pPr>
    </w:p>
    <w:p w14:paraId="54F25AD6" w14:textId="57660F1E" w:rsidR="004473E6" w:rsidRDefault="004473E6" w:rsidP="004473E6">
      <w:pPr>
        <w:spacing w:after="0"/>
        <w:rPr>
          <w:b/>
          <w:bCs/>
          <w:lang w:val="en-US"/>
        </w:rPr>
      </w:pPr>
      <w:r w:rsidRPr="003B1815">
        <w:rPr>
          <w:b/>
          <w:lang w:val="en-US"/>
        </w:rPr>
        <w:t>RESPONSIBILITY 4</w:t>
      </w:r>
      <w:r w:rsidRPr="003B1815">
        <w:rPr>
          <w:lang w:val="en-US"/>
        </w:rPr>
        <w:t xml:space="preserve">: </w:t>
      </w:r>
      <w:r w:rsidR="003B1414">
        <w:rPr>
          <w:b/>
          <w:bCs/>
          <w:lang w:val="en-US"/>
        </w:rPr>
        <w:t>HRIS maintenance</w:t>
      </w:r>
    </w:p>
    <w:p w14:paraId="015EE4B1" w14:textId="7C5F8E04" w:rsidR="00E8532E" w:rsidRPr="00B06985" w:rsidRDefault="00E8532E" w:rsidP="00F43C1F">
      <w:pPr>
        <w:pStyle w:val="ListParagraph"/>
        <w:spacing w:after="0"/>
        <w:rPr>
          <w:b/>
          <w:bCs/>
          <w:lang w:val="en-US"/>
        </w:rPr>
      </w:pPr>
    </w:p>
    <w:p w14:paraId="6902EFD1" w14:textId="2F711F02" w:rsidR="00B06985" w:rsidRPr="00547628" w:rsidRDefault="00F31443" w:rsidP="00BE0737">
      <w:pPr>
        <w:pStyle w:val="ListParagraph"/>
        <w:numPr>
          <w:ilvl w:val="0"/>
          <w:numId w:val="5"/>
        </w:numPr>
        <w:spacing w:after="0"/>
        <w:rPr>
          <w:b/>
          <w:bCs/>
          <w:lang w:val="en-US"/>
        </w:rPr>
      </w:pPr>
      <w:r w:rsidRPr="00F31443">
        <w:rPr>
          <w:rFonts w:cstheme="minorHAnsi"/>
          <w:color w:val="382E2C"/>
          <w:shd w:val="clear" w:color="auto" w:fill="FFFFFF"/>
          <w:lang w:val="en-US"/>
        </w:rPr>
        <w:t xml:space="preserve">Assist in the review, testing and implementation of system upgrades twice </w:t>
      </w:r>
      <w:r>
        <w:rPr>
          <w:rFonts w:cstheme="minorHAnsi"/>
          <w:color w:val="382E2C"/>
          <w:shd w:val="clear" w:color="auto" w:fill="FFFFFF"/>
          <w:lang w:val="en-US"/>
        </w:rPr>
        <w:t>annually</w:t>
      </w:r>
    </w:p>
    <w:p w14:paraId="49EA54A1" w14:textId="78D83319" w:rsidR="00547628" w:rsidRPr="00F43C1F" w:rsidRDefault="00547628" w:rsidP="00BE0737">
      <w:pPr>
        <w:pStyle w:val="ListParagraph"/>
        <w:numPr>
          <w:ilvl w:val="0"/>
          <w:numId w:val="5"/>
        </w:numPr>
        <w:spacing w:after="0"/>
        <w:rPr>
          <w:b/>
          <w:bCs/>
          <w:lang w:val="en-US"/>
        </w:rPr>
      </w:pPr>
      <w:r>
        <w:rPr>
          <w:lang w:val="en-US"/>
        </w:rPr>
        <w:lastRenderedPageBreak/>
        <w:t>Support data conversion activities in case of new acquisitions, divestments or newly developed integration</w:t>
      </w:r>
    </w:p>
    <w:p w14:paraId="192D4BD5" w14:textId="66043A6D" w:rsidR="00F43C1F" w:rsidRPr="00F414C4" w:rsidRDefault="00F43C1F" w:rsidP="00BE0737">
      <w:pPr>
        <w:pStyle w:val="ListParagraph"/>
        <w:numPr>
          <w:ilvl w:val="0"/>
          <w:numId w:val="5"/>
        </w:numPr>
        <w:spacing w:after="0"/>
        <w:rPr>
          <w:b/>
          <w:bCs/>
          <w:lang w:val="en-US"/>
        </w:rPr>
      </w:pPr>
      <w:r>
        <w:rPr>
          <w:lang w:val="en-US"/>
        </w:rPr>
        <w:t>Act as data governor to ensure full data accuracy</w:t>
      </w:r>
    </w:p>
    <w:p w14:paraId="4B42500C" w14:textId="77777777" w:rsidR="00F414C4" w:rsidRPr="001D397B" w:rsidRDefault="00F414C4" w:rsidP="00F414C4">
      <w:pPr>
        <w:pStyle w:val="ListParagraph"/>
        <w:spacing w:after="0"/>
        <w:rPr>
          <w:b/>
          <w:bCs/>
          <w:lang w:val="en-US"/>
        </w:rPr>
      </w:pPr>
    </w:p>
    <w:p w14:paraId="1BFC685F" w14:textId="3D3CC074" w:rsidR="003B1414" w:rsidRDefault="003B1414" w:rsidP="004473E6">
      <w:pPr>
        <w:spacing w:after="0"/>
        <w:rPr>
          <w:b/>
          <w:bCs/>
          <w:lang w:val="en-US"/>
        </w:rPr>
      </w:pPr>
    </w:p>
    <w:p w14:paraId="5EB007F7" w14:textId="091E9BD0" w:rsidR="003B1414" w:rsidRDefault="003B1414" w:rsidP="004473E6">
      <w:pPr>
        <w:spacing w:after="0"/>
        <w:rPr>
          <w:b/>
          <w:bCs/>
          <w:lang w:val="en-US"/>
        </w:rPr>
      </w:pPr>
      <w:r>
        <w:rPr>
          <w:b/>
          <w:bCs/>
          <w:lang w:val="en-US"/>
        </w:rPr>
        <w:t>RESPONSIBILIT</w:t>
      </w:r>
      <w:r w:rsidR="00C33AEB">
        <w:rPr>
          <w:b/>
          <w:bCs/>
          <w:lang w:val="en-US"/>
        </w:rPr>
        <w:t>Y</w:t>
      </w:r>
      <w:r>
        <w:rPr>
          <w:b/>
          <w:bCs/>
          <w:lang w:val="en-US"/>
        </w:rPr>
        <w:t xml:space="preserve"> 5: Training and documentation</w:t>
      </w:r>
    </w:p>
    <w:p w14:paraId="548D1091" w14:textId="6E450E7D" w:rsidR="00C30966" w:rsidRDefault="00265BD3" w:rsidP="00BE0737">
      <w:pPr>
        <w:pStyle w:val="ListParagraph"/>
        <w:numPr>
          <w:ilvl w:val="0"/>
          <w:numId w:val="5"/>
        </w:numPr>
        <w:spacing w:after="0"/>
        <w:rPr>
          <w:lang w:val="en-US"/>
        </w:rPr>
      </w:pPr>
      <w:r w:rsidRPr="00265BD3">
        <w:rPr>
          <w:lang w:val="en-US"/>
        </w:rPr>
        <w:t>Crea</w:t>
      </w:r>
      <w:r>
        <w:rPr>
          <w:lang w:val="en-US"/>
        </w:rPr>
        <w:t>te</w:t>
      </w:r>
      <w:r w:rsidR="00855206">
        <w:rPr>
          <w:lang w:val="en-US"/>
        </w:rPr>
        <w:t xml:space="preserve"> user documentation and procedures;</w:t>
      </w:r>
    </w:p>
    <w:p w14:paraId="6A49C519" w14:textId="5A7B0577" w:rsidR="00855206" w:rsidRPr="00265BD3" w:rsidRDefault="00C33AEB" w:rsidP="00BE0737">
      <w:pPr>
        <w:pStyle w:val="ListParagraph"/>
        <w:numPr>
          <w:ilvl w:val="0"/>
          <w:numId w:val="5"/>
        </w:numPr>
        <w:spacing w:after="0"/>
        <w:rPr>
          <w:lang w:val="en-US"/>
        </w:rPr>
      </w:pPr>
      <w:r>
        <w:rPr>
          <w:lang w:val="en-US"/>
        </w:rPr>
        <w:t>Organize and deliver trainings for HR users and end users on system updates.</w:t>
      </w:r>
    </w:p>
    <w:p w14:paraId="7093AB97" w14:textId="77777777" w:rsidR="004473E6" w:rsidRPr="00C30966" w:rsidRDefault="004473E6" w:rsidP="004473E6">
      <w:pPr>
        <w:spacing w:after="0" w:line="240" w:lineRule="auto"/>
        <w:rPr>
          <w:lang w:val="en-US"/>
        </w:rPr>
      </w:pPr>
    </w:p>
    <w:p w14:paraId="6C2AB69D" w14:textId="77777777" w:rsidR="004473E6" w:rsidRDefault="004473E6" w:rsidP="004473E6">
      <w:pPr>
        <w:rPr>
          <w:color w:val="5B9BD5" w:themeColor="accent1"/>
          <w:sz w:val="28"/>
          <w:lang w:val="en-US"/>
        </w:rPr>
      </w:pPr>
      <w:r w:rsidRPr="003B1815">
        <w:rPr>
          <w:color w:val="5B9BD5" w:themeColor="accent1"/>
          <w:sz w:val="28"/>
          <w:lang w:val="en-US"/>
        </w:rPr>
        <w:t>Key competences &amp; skills - Behavior skills</w:t>
      </w:r>
    </w:p>
    <w:p w14:paraId="3DACA17E" w14:textId="77777777" w:rsidR="004473E6" w:rsidRPr="00CF1ECD" w:rsidRDefault="004473E6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r w:rsidRPr="00CF1ECD">
        <w:rPr>
          <w:lang w:val="en-US"/>
        </w:rPr>
        <w:t>Team player</w:t>
      </w:r>
    </w:p>
    <w:p w14:paraId="22BC2D60" w14:textId="77777777" w:rsidR="004473E6" w:rsidRPr="00CF1ECD" w:rsidRDefault="004473E6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r w:rsidRPr="00CF1ECD">
        <w:rPr>
          <w:lang w:val="en-US"/>
        </w:rPr>
        <w:t>Good communication skills on different levels in organization</w:t>
      </w:r>
    </w:p>
    <w:p w14:paraId="798333B7" w14:textId="79E00080" w:rsidR="00677C07" w:rsidRDefault="00677C07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r>
        <w:rPr>
          <w:lang w:val="en-US"/>
        </w:rPr>
        <w:t>Ability to work</w:t>
      </w:r>
      <w:r w:rsidR="00BE0737">
        <w:rPr>
          <w:lang w:val="en-US"/>
        </w:rPr>
        <w:t xml:space="preserve"> in a role requiring discretion and </w:t>
      </w:r>
      <w:proofErr w:type="spellStart"/>
      <w:r w:rsidR="00BE0737">
        <w:rPr>
          <w:lang w:val="en-US"/>
        </w:rPr>
        <w:t>discernement</w:t>
      </w:r>
      <w:proofErr w:type="spellEnd"/>
      <w:r w:rsidR="00BE0737">
        <w:rPr>
          <w:lang w:val="en-US"/>
        </w:rPr>
        <w:t xml:space="preserve"> when working with highly sensitive data</w:t>
      </w:r>
    </w:p>
    <w:p w14:paraId="2825841C" w14:textId="62FC061B" w:rsidR="004473E6" w:rsidRPr="00CF1ECD" w:rsidRDefault="004473E6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r w:rsidRPr="00CF1ECD">
        <w:rPr>
          <w:lang w:val="en-US"/>
        </w:rPr>
        <w:t>Change management</w:t>
      </w:r>
    </w:p>
    <w:p w14:paraId="6EA78086" w14:textId="7B1982EC" w:rsidR="004473E6" w:rsidRDefault="004473E6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r w:rsidRPr="00CF1ECD">
        <w:rPr>
          <w:lang w:val="en-US"/>
        </w:rPr>
        <w:t xml:space="preserve">Actions driven: assertive in the implementation phase without endangering personal relationship </w:t>
      </w:r>
    </w:p>
    <w:p w14:paraId="1CC0A2E1" w14:textId="7DDFBFAD" w:rsidR="00677C07" w:rsidRPr="00CF1ECD" w:rsidRDefault="00677C07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r>
        <w:rPr>
          <w:lang w:val="en-US"/>
        </w:rPr>
        <w:t>Ability to think strategically and anticipate potential issues before they occur or escalate</w:t>
      </w:r>
    </w:p>
    <w:p w14:paraId="2AFA7663" w14:textId="77777777" w:rsidR="004473E6" w:rsidRPr="00CF1ECD" w:rsidRDefault="004473E6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r w:rsidRPr="00CF1ECD">
        <w:rPr>
          <w:lang w:val="en-US"/>
        </w:rPr>
        <w:t>Team worker and dedicated to work because he/she likes the challenges</w:t>
      </w:r>
    </w:p>
    <w:p w14:paraId="50700F27" w14:textId="1A52C8CB" w:rsidR="000374D8" w:rsidRPr="00CF1ECD" w:rsidRDefault="004B23D4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r>
        <w:rPr>
          <w:lang w:val="en-US"/>
        </w:rPr>
        <w:t>Ability to deliver on  promise within a fast changing organization</w:t>
      </w:r>
    </w:p>
    <w:p w14:paraId="4129F2D2" w14:textId="77777777" w:rsidR="004473E6" w:rsidRPr="003B1815" w:rsidRDefault="004473E6" w:rsidP="004473E6">
      <w:pPr>
        <w:spacing w:after="0" w:line="240" w:lineRule="auto"/>
        <w:rPr>
          <w:lang w:val="en-US"/>
        </w:rPr>
      </w:pPr>
    </w:p>
    <w:p w14:paraId="0155317E" w14:textId="77777777" w:rsidR="004473E6" w:rsidRDefault="004473E6" w:rsidP="004473E6">
      <w:pPr>
        <w:rPr>
          <w:color w:val="5B9BD5" w:themeColor="accent1"/>
          <w:sz w:val="28"/>
          <w:lang w:val="en-US"/>
        </w:rPr>
      </w:pPr>
      <w:r w:rsidRPr="003B1815">
        <w:rPr>
          <w:color w:val="5B9BD5" w:themeColor="accent1"/>
          <w:sz w:val="28"/>
          <w:lang w:val="en-US"/>
        </w:rPr>
        <w:t>Key competences &amp; skills - Technical skills</w:t>
      </w:r>
    </w:p>
    <w:p w14:paraId="3AAFBEEB" w14:textId="2BD5E5B7" w:rsidR="004473E6" w:rsidRPr="004473E6" w:rsidRDefault="00F20C29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proofErr w:type="spellStart"/>
      <w:r>
        <w:rPr>
          <w:lang w:val="en-US"/>
        </w:rPr>
        <w:t>Bachelor</w:t>
      </w:r>
      <w:r w:rsidR="0043253A">
        <w:rPr>
          <w:lang w:val="en-US"/>
        </w:rPr>
        <w:t>rs</w:t>
      </w:r>
      <w:proofErr w:type="spellEnd"/>
      <w:r w:rsidR="0043253A">
        <w:rPr>
          <w:lang w:val="en-US"/>
        </w:rPr>
        <w:t xml:space="preserve"> </w:t>
      </w:r>
      <w:r w:rsidR="004473E6">
        <w:rPr>
          <w:lang w:val="en-US"/>
        </w:rPr>
        <w:t>Degree</w:t>
      </w:r>
      <w:r w:rsidR="0043253A">
        <w:rPr>
          <w:lang w:val="en-US"/>
        </w:rPr>
        <w:t xml:space="preserve"> in HR </w:t>
      </w:r>
      <w:proofErr w:type="spellStart"/>
      <w:r w:rsidR="0043253A">
        <w:rPr>
          <w:lang w:val="en-US"/>
        </w:rPr>
        <w:t>Mangement</w:t>
      </w:r>
      <w:proofErr w:type="spellEnd"/>
      <w:r w:rsidR="0043253A">
        <w:rPr>
          <w:lang w:val="en-US"/>
        </w:rPr>
        <w:t>, Computer Science, Business Administration or similar through experience</w:t>
      </w:r>
      <w:r w:rsidR="004473E6" w:rsidRPr="004473E6">
        <w:rPr>
          <w:lang w:val="en-US"/>
        </w:rPr>
        <w:t>.</w:t>
      </w:r>
    </w:p>
    <w:p w14:paraId="2068B5C3" w14:textId="5A0F9A76" w:rsidR="0043253A" w:rsidRDefault="00AB10D5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r>
        <w:rPr>
          <w:lang w:val="en-US"/>
        </w:rPr>
        <w:t xml:space="preserve">3+ </w:t>
      </w:r>
      <w:proofErr w:type="spellStart"/>
      <w:r>
        <w:rPr>
          <w:lang w:val="en-US"/>
        </w:rPr>
        <w:t>year’s experience</w:t>
      </w:r>
      <w:proofErr w:type="spellEnd"/>
      <w:r>
        <w:rPr>
          <w:lang w:val="en-US"/>
        </w:rPr>
        <w:t xml:space="preserve"> as an HRIS Analyst </w:t>
      </w:r>
    </w:p>
    <w:p w14:paraId="23A5887F" w14:textId="35D4B474" w:rsidR="00AB10D5" w:rsidRDefault="00AB10D5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r>
        <w:rPr>
          <w:lang w:val="en-US"/>
        </w:rPr>
        <w:t>Experience with Workday HCM</w:t>
      </w:r>
      <w:r w:rsidR="003F41DD">
        <w:rPr>
          <w:lang w:val="en-US"/>
        </w:rPr>
        <w:t xml:space="preserve"> in a global organization</w:t>
      </w:r>
      <w:r w:rsidR="003F6A8E">
        <w:rPr>
          <w:lang w:val="en-US"/>
        </w:rPr>
        <w:t xml:space="preserve"> is a must</w:t>
      </w:r>
    </w:p>
    <w:p w14:paraId="3C1BA693" w14:textId="19F9ABE7" w:rsidR="003F6A8E" w:rsidRDefault="003F6A8E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r>
        <w:rPr>
          <w:lang w:val="en-US"/>
        </w:rPr>
        <w:t xml:space="preserve">Experience with other Workday modules, such as Advanced Compensation, </w:t>
      </w:r>
      <w:r w:rsidR="000374D8">
        <w:rPr>
          <w:lang w:val="en-US"/>
        </w:rPr>
        <w:t>Performance &amp; Talent is a plus</w:t>
      </w:r>
    </w:p>
    <w:p w14:paraId="503D4D89" w14:textId="5F9EFAC6" w:rsidR="003F6A8E" w:rsidRDefault="003F6A8E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r>
        <w:rPr>
          <w:lang w:val="en-US"/>
        </w:rPr>
        <w:t>Have demonstrated HR generalist experience to understand key HR processes</w:t>
      </w:r>
    </w:p>
    <w:p w14:paraId="6ADCEFAF" w14:textId="209A084E" w:rsidR="00AB03CA" w:rsidRDefault="00AB03CA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r>
        <w:rPr>
          <w:lang w:val="en-US"/>
        </w:rPr>
        <w:t>Experience in HR analysis and HR Performance metrics</w:t>
      </w:r>
    </w:p>
    <w:p w14:paraId="6187B16B" w14:textId="17F9F29B" w:rsidR="004473E6" w:rsidRDefault="004473E6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r>
        <w:rPr>
          <w:lang w:val="en-US"/>
        </w:rPr>
        <w:t>Additional certificates required</w:t>
      </w:r>
    </w:p>
    <w:p w14:paraId="3C75B9AC" w14:textId="20449C48" w:rsidR="004473E6" w:rsidRDefault="00CB6B67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r>
        <w:rPr>
          <w:lang w:val="en-US"/>
        </w:rPr>
        <w:t>Strong English communication skills</w:t>
      </w:r>
    </w:p>
    <w:p w14:paraId="326712DF" w14:textId="4624228E" w:rsidR="004473E6" w:rsidRPr="004473E6" w:rsidRDefault="004473E6" w:rsidP="00BE0737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lang w:val="en-US"/>
        </w:rPr>
      </w:pPr>
      <w:r w:rsidRPr="00BE0737">
        <w:rPr>
          <w:lang w:val="en-US"/>
        </w:rPr>
        <w:t>IT skills</w:t>
      </w:r>
      <w:bookmarkStart w:id="0" w:name="_GoBack"/>
      <w:bookmarkEnd w:id="0"/>
    </w:p>
    <w:sectPr w:rsidR="004473E6" w:rsidRPr="004473E6" w:rsidSect="00B05E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4D99F" w14:textId="77777777" w:rsidR="001E55CE" w:rsidRDefault="001E55CE" w:rsidP="00D612B4">
      <w:pPr>
        <w:spacing w:after="0" w:line="240" w:lineRule="auto"/>
      </w:pPr>
      <w:r>
        <w:separator/>
      </w:r>
    </w:p>
  </w:endnote>
  <w:endnote w:type="continuationSeparator" w:id="0">
    <w:p w14:paraId="1FA4D9A0" w14:textId="77777777" w:rsidR="001E55CE" w:rsidRDefault="001E55CE" w:rsidP="00D61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F7C2A" w14:textId="77777777" w:rsidR="00BE0737" w:rsidRDefault="00BE07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C650E" w14:textId="77777777" w:rsidR="00BE0737" w:rsidRDefault="00BE07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0B047" w14:textId="77777777" w:rsidR="00BE0737" w:rsidRDefault="00BE07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4D99D" w14:textId="77777777" w:rsidR="001E55CE" w:rsidRDefault="001E55CE" w:rsidP="00D612B4">
      <w:pPr>
        <w:spacing w:after="0" w:line="240" w:lineRule="auto"/>
      </w:pPr>
      <w:r>
        <w:separator/>
      </w:r>
    </w:p>
  </w:footnote>
  <w:footnote w:type="continuationSeparator" w:id="0">
    <w:p w14:paraId="1FA4D99E" w14:textId="77777777" w:rsidR="001E55CE" w:rsidRDefault="001E55CE" w:rsidP="00D61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483C8" w14:textId="77777777" w:rsidR="00BE0737" w:rsidRDefault="00BE07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4D9A1" w14:textId="142CB4B0" w:rsidR="00D1606C" w:rsidRDefault="00BE0737">
    <w:pPr>
      <w:pStyle w:val="Header"/>
    </w:pPr>
    <w:sdt>
      <w:sdtPr>
        <w:id w:val="607705594"/>
        <w:docPartObj>
          <w:docPartGallery w:val="Watermarks"/>
          <w:docPartUnique/>
        </w:docPartObj>
      </w:sdtPr>
      <w:sdtContent>
        <w:r>
          <w:rPr>
            <w:noProof/>
          </w:rPr>
          <w:pict w14:anchorId="3967813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039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1606C">
      <w:rPr>
        <w:noProof/>
        <w:lang w:val="en-US"/>
      </w:rPr>
      <w:drawing>
        <wp:anchor distT="0" distB="0" distL="114300" distR="114300" simplePos="0" relativeHeight="251710464" behindDoc="0" locked="0" layoutInCell="1" allowOverlap="1" wp14:anchorId="1FA4D9A2" wp14:editId="1FA4D9A3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10683240" cy="1645920"/>
          <wp:effectExtent l="0" t="0" r="3810" b="0"/>
          <wp:wrapThrough wrapText="bothSides">
            <wp:wrapPolygon edited="0">
              <wp:start x="0" y="0"/>
              <wp:lineTo x="0" y="21250"/>
              <wp:lineTo x="21569" y="21250"/>
              <wp:lineTo x="21569" y="0"/>
              <wp:lineTo x="0" y="0"/>
            </wp:wrapPolygon>
          </wp:wrapThrough>
          <wp:docPr id="28" name="Picture 28" descr="C:\Users\kipson\AppData\Local\Microsoft\Windows\INetCache\Content.Word\Maximise_WordHeader_NoTit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ipson\AppData\Local\Microsoft\Windows\INetCache\Content.Word\Maximise_WordHeader_NoTit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3240" cy="1645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B8FD1" w14:textId="77777777" w:rsidR="00BE0737" w:rsidRDefault="00BE07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43BD9"/>
    <w:multiLevelType w:val="hybridMultilevel"/>
    <w:tmpl w:val="8AC8800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30883"/>
    <w:multiLevelType w:val="hybridMultilevel"/>
    <w:tmpl w:val="A7C22A5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113A0A"/>
    <w:multiLevelType w:val="hybridMultilevel"/>
    <w:tmpl w:val="1E76054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D73CF"/>
    <w:multiLevelType w:val="hybridMultilevel"/>
    <w:tmpl w:val="4C6E9E2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3027A1"/>
    <w:multiLevelType w:val="hybridMultilevel"/>
    <w:tmpl w:val="177A2A4E"/>
    <w:lvl w:ilvl="0" w:tplc="F56AAC4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2B4"/>
    <w:rsid w:val="00002C31"/>
    <w:rsid w:val="00003CC0"/>
    <w:rsid w:val="000041B6"/>
    <w:rsid w:val="0002426A"/>
    <w:rsid w:val="0003019A"/>
    <w:rsid w:val="000323B6"/>
    <w:rsid w:val="0003294A"/>
    <w:rsid w:val="00036F61"/>
    <w:rsid w:val="000374D8"/>
    <w:rsid w:val="00042124"/>
    <w:rsid w:val="000435F8"/>
    <w:rsid w:val="00046703"/>
    <w:rsid w:val="00047970"/>
    <w:rsid w:val="00054F39"/>
    <w:rsid w:val="00060C8B"/>
    <w:rsid w:val="00063828"/>
    <w:rsid w:val="0006689E"/>
    <w:rsid w:val="00080C17"/>
    <w:rsid w:val="00084786"/>
    <w:rsid w:val="00084D2F"/>
    <w:rsid w:val="0008684D"/>
    <w:rsid w:val="00087270"/>
    <w:rsid w:val="000877CB"/>
    <w:rsid w:val="00091978"/>
    <w:rsid w:val="000A1EEB"/>
    <w:rsid w:val="000B3424"/>
    <w:rsid w:val="000B34F1"/>
    <w:rsid w:val="000B74CF"/>
    <w:rsid w:val="000C147B"/>
    <w:rsid w:val="000C6495"/>
    <w:rsid w:val="000D5DAA"/>
    <w:rsid w:val="000F03AA"/>
    <w:rsid w:val="000F5030"/>
    <w:rsid w:val="000F5CB6"/>
    <w:rsid w:val="00103E20"/>
    <w:rsid w:val="001214F5"/>
    <w:rsid w:val="00131889"/>
    <w:rsid w:val="00134E01"/>
    <w:rsid w:val="001429DC"/>
    <w:rsid w:val="0017021E"/>
    <w:rsid w:val="001757DB"/>
    <w:rsid w:val="00176604"/>
    <w:rsid w:val="001768DE"/>
    <w:rsid w:val="001A32A5"/>
    <w:rsid w:val="001B18FC"/>
    <w:rsid w:val="001B528F"/>
    <w:rsid w:val="001B72D3"/>
    <w:rsid w:val="001D397B"/>
    <w:rsid w:val="001D49EB"/>
    <w:rsid w:val="001E471E"/>
    <w:rsid w:val="001E55CE"/>
    <w:rsid w:val="00201472"/>
    <w:rsid w:val="00206875"/>
    <w:rsid w:val="002128B6"/>
    <w:rsid w:val="002175ED"/>
    <w:rsid w:val="0022719F"/>
    <w:rsid w:val="00235766"/>
    <w:rsid w:val="00235B9E"/>
    <w:rsid w:val="00265BD3"/>
    <w:rsid w:val="00267A49"/>
    <w:rsid w:val="0027386A"/>
    <w:rsid w:val="002750F6"/>
    <w:rsid w:val="0028716F"/>
    <w:rsid w:val="002874BB"/>
    <w:rsid w:val="0029141C"/>
    <w:rsid w:val="00291E79"/>
    <w:rsid w:val="002A4AC8"/>
    <w:rsid w:val="002A4DAF"/>
    <w:rsid w:val="002C12E3"/>
    <w:rsid w:val="002C45DF"/>
    <w:rsid w:val="002D3CCC"/>
    <w:rsid w:val="002D6CE1"/>
    <w:rsid w:val="002E02E5"/>
    <w:rsid w:val="002E2786"/>
    <w:rsid w:val="002E4F4F"/>
    <w:rsid w:val="002F37FA"/>
    <w:rsid w:val="002F7377"/>
    <w:rsid w:val="00311EAE"/>
    <w:rsid w:val="003210B9"/>
    <w:rsid w:val="00327877"/>
    <w:rsid w:val="00335F1D"/>
    <w:rsid w:val="003435C2"/>
    <w:rsid w:val="0034474E"/>
    <w:rsid w:val="003472D4"/>
    <w:rsid w:val="003530CF"/>
    <w:rsid w:val="003559A3"/>
    <w:rsid w:val="00366DEB"/>
    <w:rsid w:val="00373657"/>
    <w:rsid w:val="003758B9"/>
    <w:rsid w:val="00377D59"/>
    <w:rsid w:val="00381926"/>
    <w:rsid w:val="00395B69"/>
    <w:rsid w:val="003A5703"/>
    <w:rsid w:val="003B1414"/>
    <w:rsid w:val="003B1815"/>
    <w:rsid w:val="003B49E0"/>
    <w:rsid w:val="003B55C6"/>
    <w:rsid w:val="003D1BD5"/>
    <w:rsid w:val="003D1F68"/>
    <w:rsid w:val="003D5FB2"/>
    <w:rsid w:val="003E5897"/>
    <w:rsid w:val="003E6AD7"/>
    <w:rsid w:val="003E6E72"/>
    <w:rsid w:val="003F41DD"/>
    <w:rsid w:val="003F6A8E"/>
    <w:rsid w:val="003F7F9A"/>
    <w:rsid w:val="004004FA"/>
    <w:rsid w:val="004066FA"/>
    <w:rsid w:val="00406E5B"/>
    <w:rsid w:val="00407B9C"/>
    <w:rsid w:val="004158FB"/>
    <w:rsid w:val="00422DBE"/>
    <w:rsid w:val="00426F42"/>
    <w:rsid w:val="0043253A"/>
    <w:rsid w:val="004406BB"/>
    <w:rsid w:val="004449C0"/>
    <w:rsid w:val="004473E6"/>
    <w:rsid w:val="00451B5A"/>
    <w:rsid w:val="004673C5"/>
    <w:rsid w:val="0047028A"/>
    <w:rsid w:val="00480165"/>
    <w:rsid w:val="00480DAD"/>
    <w:rsid w:val="00482B8C"/>
    <w:rsid w:val="004841CC"/>
    <w:rsid w:val="00491083"/>
    <w:rsid w:val="00492D5A"/>
    <w:rsid w:val="00492E71"/>
    <w:rsid w:val="004A3C9A"/>
    <w:rsid w:val="004B23D4"/>
    <w:rsid w:val="004C19D5"/>
    <w:rsid w:val="004C2C87"/>
    <w:rsid w:val="004C62DB"/>
    <w:rsid w:val="004D09BF"/>
    <w:rsid w:val="004D48D0"/>
    <w:rsid w:val="004D69A3"/>
    <w:rsid w:val="004E30A4"/>
    <w:rsid w:val="004E30EA"/>
    <w:rsid w:val="004F0EEE"/>
    <w:rsid w:val="004F42CB"/>
    <w:rsid w:val="005013E6"/>
    <w:rsid w:val="0050395C"/>
    <w:rsid w:val="00540619"/>
    <w:rsid w:val="00540644"/>
    <w:rsid w:val="00540659"/>
    <w:rsid w:val="00541DA3"/>
    <w:rsid w:val="00541E0A"/>
    <w:rsid w:val="00547628"/>
    <w:rsid w:val="0056060F"/>
    <w:rsid w:val="005651E7"/>
    <w:rsid w:val="00565B85"/>
    <w:rsid w:val="00566213"/>
    <w:rsid w:val="00573A4C"/>
    <w:rsid w:val="00581ABD"/>
    <w:rsid w:val="00585403"/>
    <w:rsid w:val="005877A7"/>
    <w:rsid w:val="00587AD6"/>
    <w:rsid w:val="005901CA"/>
    <w:rsid w:val="00590E39"/>
    <w:rsid w:val="00594811"/>
    <w:rsid w:val="00595A0A"/>
    <w:rsid w:val="005A320D"/>
    <w:rsid w:val="005C0860"/>
    <w:rsid w:val="005C125C"/>
    <w:rsid w:val="005C76B9"/>
    <w:rsid w:val="005C7D09"/>
    <w:rsid w:val="005C7DAF"/>
    <w:rsid w:val="005D0A66"/>
    <w:rsid w:val="005D2E2F"/>
    <w:rsid w:val="005E0165"/>
    <w:rsid w:val="00601A8A"/>
    <w:rsid w:val="00604114"/>
    <w:rsid w:val="00604499"/>
    <w:rsid w:val="00622AE6"/>
    <w:rsid w:val="006247F4"/>
    <w:rsid w:val="00630F69"/>
    <w:rsid w:val="00636307"/>
    <w:rsid w:val="00636C3E"/>
    <w:rsid w:val="00643232"/>
    <w:rsid w:val="0064640B"/>
    <w:rsid w:val="006512C1"/>
    <w:rsid w:val="00665101"/>
    <w:rsid w:val="006659C8"/>
    <w:rsid w:val="00666074"/>
    <w:rsid w:val="006740DE"/>
    <w:rsid w:val="00677C07"/>
    <w:rsid w:val="00685B77"/>
    <w:rsid w:val="00687C87"/>
    <w:rsid w:val="006920D3"/>
    <w:rsid w:val="00696B5F"/>
    <w:rsid w:val="006A1129"/>
    <w:rsid w:val="006A1862"/>
    <w:rsid w:val="006B2311"/>
    <w:rsid w:val="006B5E63"/>
    <w:rsid w:val="006C09F8"/>
    <w:rsid w:val="006C0E41"/>
    <w:rsid w:val="006D0B27"/>
    <w:rsid w:val="006D221B"/>
    <w:rsid w:val="006D38EA"/>
    <w:rsid w:val="006E75A3"/>
    <w:rsid w:val="00706AB6"/>
    <w:rsid w:val="00711DCC"/>
    <w:rsid w:val="007307CD"/>
    <w:rsid w:val="007374E5"/>
    <w:rsid w:val="00752870"/>
    <w:rsid w:val="007549F1"/>
    <w:rsid w:val="007660D7"/>
    <w:rsid w:val="00776237"/>
    <w:rsid w:val="00777D76"/>
    <w:rsid w:val="00791397"/>
    <w:rsid w:val="0079139E"/>
    <w:rsid w:val="00791415"/>
    <w:rsid w:val="007937F2"/>
    <w:rsid w:val="007A5994"/>
    <w:rsid w:val="007B2ED7"/>
    <w:rsid w:val="007B68F3"/>
    <w:rsid w:val="007C2191"/>
    <w:rsid w:val="007C620E"/>
    <w:rsid w:val="007D2BDA"/>
    <w:rsid w:val="007E779B"/>
    <w:rsid w:val="007F21F3"/>
    <w:rsid w:val="0080371D"/>
    <w:rsid w:val="008048DA"/>
    <w:rsid w:val="008142EB"/>
    <w:rsid w:val="00821BD9"/>
    <w:rsid w:val="00822EB8"/>
    <w:rsid w:val="00830FFD"/>
    <w:rsid w:val="00833DB3"/>
    <w:rsid w:val="00833E45"/>
    <w:rsid w:val="00834B28"/>
    <w:rsid w:val="008357FD"/>
    <w:rsid w:val="008373FE"/>
    <w:rsid w:val="00842E62"/>
    <w:rsid w:val="008529FA"/>
    <w:rsid w:val="00853D36"/>
    <w:rsid w:val="00854992"/>
    <w:rsid w:val="00855206"/>
    <w:rsid w:val="00857A4C"/>
    <w:rsid w:val="00874864"/>
    <w:rsid w:val="008A321B"/>
    <w:rsid w:val="008B4D45"/>
    <w:rsid w:val="008B4D7C"/>
    <w:rsid w:val="008C43C9"/>
    <w:rsid w:val="008C5E06"/>
    <w:rsid w:val="008D0859"/>
    <w:rsid w:val="008D35E1"/>
    <w:rsid w:val="008D536C"/>
    <w:rsid w:val="008E0F1B"/>
    <w:rsid w:val="008F2641"/>
    <w:rsid w:val="008F54AB"/>
    <w:rsid w:val="00902692"/>
    <w:rsid w:val="009038EF"/>
    <w:rsid w:val="00905F95"/>
    <w:rsid w:val="009105BE"/>
    <w:rsid w:val="00911D07"/>
    <w:rsid w:val="0093052A"/>
    <w:rsid w:val="00931C72"/>
    <w:rsid w:val="009413CF"/>
    <w:rsid w:val="0094681C"/>
    <w:rsid w:val="009537C6"/>
    <w:rsid w:val="00955F55"/>
    <w:rsid w:val="00962585"/>
    <w:rsid w:val="009643EA"/>
    <w:rsid w:val="0096617E"/>
    <w:rsid w:val="00984595"/>
    <w:rsid w:val="00991531"/>
    <w:rsid w:val="009979FB"/>
    <w:rsid w:val="00997A6B"/>
    <w:rsid w:val="009A39DD"/>
    <w:rsid w:val="009B0A86"/>
    <w:rsid w:val="009C023B"/>
    <w:rsid w:val="009C7126"/>
    <w:rsid w:val="009C772A"/>
    <w:rsid w:val="009D1973"/>
    <w:rsid w:val="009E357C"/>
    <w:rsid w:val="009E3864"/>
    <w:rsid w:val="009E7139"/>
    <w:rsid w:val="00A03AD4"/>
    <w:rsid w:val="00A03DE1"/>
    <w:rsid w:val="00A12388"/>
    <w:rsid w:val="00A1552C"/>
    <w:rsid w:val="00A23E46"/>
    <w:rsid w:val="00A25085"/>
    <w:rsid w:val="00A25F49"/>
    <w:rsid w:val="00A3164F"/>
    <w:rsid w:val="00A31C55"/>
    <w:rsid w:val="00A322C2"/>
    <w:rsid w:val="00A366DF"/>
    <w:rsid w:val="00A3721D"/>
    <w:rsid w:val="00A428EC"/>
    <w:rsid w:val="00A42E9F"/>
    <w:rsid w:val="00A443B2"/>
    <w:rsid w:val="00A4499C"/>
    <w:rsid w:val="00A45920"/>
    <w:rsid w:val="00A47658"/>
    <w:rsid w:val="00A56268"/>
    <w:rsid w:val="00A611E6"/>
    <w:rsid w:val="00A70B94"/>
    <w:rsid w:val="00A83501"/>
    <w:rsid w:val="00A856E6"/>
    <w:rsid w:val="00A95D70"/>
    <w:rsid w:val="00AA1EF6"/>
    <w:rsid w:val="00AA46FF"/>
    <w:rsid w:val="00AB03CA"/>
    <w:rsid w:val="00AB10D5"/>
    <w:rsid w:val="00AB5B46"/>
    <w:rsid w:val="00AD09A5"/>
    <w:rsid w:val="00AD0A56"/>
    <w:rsid w:val="00AD16D2"/>
    <w:rsid w:val="00AD1EBD"/>
    <w:rsid w:val="00AD43D6"/>
    <w:rsid w:val="00AE30AF"/>
    <w:rsid w:val="00AE63DE"/>
    <w:rsid w:val="00B05EBE"/>
    <w:rsid w:val="00B06985"/>
    <w:rsid w:val="00B0776E"/>
    <w:rsid w:val="00B100AA"/>
    <w:rsid w:val="00B22997"/>
    <w:rsid w:val="00B23F03"/>
    <w:rsid w:val="00B26672"/>
    <w:rsid w:val="00B43C0D"/>
    <w:rsid w:val="00B4453D"/>
    <w:rsid w:val="00B47485"/>
    <w:rsid w:val="00B51A49"/>
    <w:rsid w:val="00B53C03"/>
    <w:rsid w:val="00B62BD0"/>
    <w:rsid w:val="00B656BB"/>
    <w:rsid w:val="00B7041E"/>
    <w:rsid w:val="00B72F5E"/>
    <w:rsid w:val="00B77C2F"/>
    <w:rsid w:val="00B84FAB"/>
    <w:rsid w:val="00B91E2A"/>
    <w:rsid w:val="00BA11F7"/>
    <w:rsid w:val="00BB1315"/>
    <w:rsid w:val="00BB2CA7"/>
    <w:rsid w:val="00BB6DF1"/>
    <w:rsid w:val="00BC2B4E"/>
    <w:rsid w:val="00BC2DA7"/>
    <w:rsid w:val="00BC501E"/>
    <w:rsid w:val="00BC5CCA"/>
    <w:rsid w:val="00BC6485"/>
    <w:rsid w:val="00BD6FCD"/>
    <w:rsid w:val="00BE0737"/>
    <w:rsid w:val="00BE1C76"/>
    <w:rsid w:val="00BE74F4"/>
    <w:rsid w:val="00BF0061"/>
    <w:rsid w:val="00BF03DF"/>
    <w:rsid w:val="00BF430A"/>
    <w:rsid w:val="00C05D0B"/>
    <w:rsid w:val="00C06C90"/>
    <w:rsid w:val="00C16C24"/>
    <w:rsid w:val="00C17CEF"/>
    <w:rsid w:val="00C27905"/>
    <w:rsid w:val="00C30966"/>
    <w:rsid w:val="00C31679"/>
    <w:rsid w:val="00C33AEB"/>
    <w:rsid w:val="00C36121"/>
    <w:rsid w:val="00C54F3F"/>
    <w:rsid w:val="00C60A6A"/>
    <w:rsid w:val="00C70C6C"/>
    <w:rsid w:val="00C70C87"/>
    <w:rsid w:val="00C82B34"/>
    <w:rsid w:val="00C84BA8"/>
    <w:rsid w:val="00C86B53"/>
    <w:rsid w:val="00C87073"/>
    <w:rsid w:val="00C919D4"/>
    <w:rsid w:val="00CA7DC4"/>
    <w:rsid w:val="00CB40BF"/>
    <w:rsid w:val="00CB4930"/>
    <w:rsid w:val="00CB6B67"/>
    <w:rsid w:val="00CC6278"/>
    <w:rsid w:val="00CD09C6"/>
    <w:rsid w:val="00CD2560"/>
    <w:rsid w:val="00CE3F61"/>
    <w:rsid w:val="00CE7A6C"/>
    <w:rsid w:val="00CF1ECD"/>
    <w:rsid w:val="00D014ED"/>
    <w:rsid w:val="00D05745"/>
    <w:rsid w:val="00D10ED2"/>
    <w:rsid w:val="00D1606C"/>
    <w:rsid w:val="00D25B43"/>
    <w:rsid w:val="00D3249D"/>
    <w:rsid w:val="00D3441B"/>
    <w:rsid w:val="00D34884"/>
    <w:rsid w:val="00D3591A"/>
    <w:rsid w:val="00D37274"/>
    <w:rsid w:val="00D466EF"/>
    <w:rsid w:val="00D516B3"/>
    <w:rsid w:val="00D612B4"/>
    <w:rsid w:val="00D6154C"/>
    <w:rsid w:val="00D67B15"/>
    <w:rsid w:val="00D75727"/>
    <w:rsid w:val="00D80392"/>
    <w:rsid w:val="00D8775D"/>
    <w:rsid w:val="00D93342"/>
    <w:rsid w:val="00D959FC"/>
    <w:rsid w:val="00D97DEE"/>
    <w:rsid w:val="00DA286B"/>
    <w:rsid w:val="00DB0ECB"/>
    <w:rsid w:val="00DB1E76"/>
    <w:rsid w:val="00DB3239"/>
    <w:rsid w:val="00DC0CF5"/>
    <w:rsid w:val="00DE4ED4"/>
    <w:rsid w:val="00DE6203"/>
    <w:rsid w:val="00DF1037"/>
    <w:rsid w:val="00DF39EB"/>
    <w:rsid w:val="00DF6FEA"/>
    <w:rsid w:val="00E015ED"/>
    <w:rsid w:val="00E04E26"/>
    <w:rsid w:val="00E10EA5"/>
    <w:rsid w:val="00E175BD"/>
    <w:rsid w:val="00E241CE"/>
    <w:rsid w:val="00E30E39"/>
    <w:rsid w:val="00E30F79"/>
    <w:rsid w:val="00E423A4"/>
    <w:rsid w:val="00E45216"/>
    <w:rsid w:val="00E53780"/>
    <w:rsid w:val="00E55590"/>
    <w:rsid w:val="00E6323E"/>
    <w:rsid w:val="00E652B0"/>
    <w:rsid w:val="00E712D5"/>
    <w:rsid w:val="00E748AD"/>
    <w:rsid w:val="00E778FC"/>
    <w:rsid w:val="00E80291"/>
    <w:rsid w:val="00E822F7"/>
    <w:rsid w:val="00E84BEC"/>
    <w:rsid w:val="00E8532E"/>
    <w:rsid w:val="00E86F96"/>
    <w:rsid w:val="00EA0D8F"/>
    <w:rsid w:val="00EF07CB"/>
    <w:rsid w:val="00EF3098"/>
    <w:rsid w:val="00EF516C"/>
    <w:rsid w:val="00F05612"/>
    <w:rsid w:val="00F20C29"/>
    <w:rsid w:val="00F253B7"/>
    <w:rsid w:val="00F271D4"/>
    <w:rsid w:val="00F31443"/>
    <w:rsid w:val="00F32581"/>
    <w:rsid w:val="00F36339"/>
    <w:rsid w:val="00F36931"/>
    <w:rsid w:val="00F40C61"/>
    <w:rsid w:val="00F414C4"/>
    <w:rsid w:val="00F42CE9"/>
    <w:rsid w:val="00F43C1F"/>
    <w:rsid w:val="00F44B8B"/>
    <w:rsid w:val="00F47DBA"/>
    <w:rsid w:val="00F51839"/>
    <w:rsid w:val="00F52C6A"/>
    <w:rsid w:val="00F539B7"/>
    <w:rsid w:val="00F5708B"/>
    <w:rsid w:val="00F63D99"/>
    <w:rsid w:val="00F6422E"/>
    <w:rsid w:val="00F72665"/>
    <w:rsid w:val="00F81AF0"/>
    <w:rsid w:val="00F85674"/>
    <w:rsid w:val="00F90B83"/>
    <w:rsid w:val="00FB07BA"/>
    <w:rsid w:val="00FD0BCF"/>
    <w:rsid w:val="00FD2B8A"/>
    <w:rsid w:val="00FD4D94"/>
    <w:rsid w:val="00FD756E"/>
    <w:rsid w:val="00FE0290"/>
    <w:rsid w:val="00FE302D"/>
    <w:rsid w:val="00FF0630"/>
    <w:rsid w:val="00FF4DC9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1FA4D99C"/>
  <w15:chartTrackingRefBased/>
  <w15:docId w15:val="{FD3D53D5-94B7-430A-A46F-3C8F0C12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014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2B4"/>
  </w:style>
  <w:style w:type="paragraph" w:styleId="Footer">
    <w:name w:val="footer"/>
    <w:basedOn w:val="Normal"/>
    <w:link w:val="FooterChar"/>
    <w:uiPriority w:val="99"/>
    <w:unhideWhenUsed/>
    <w:rsid w:val="00D6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2B4"/>
  </w:style>
  <w:style w:type="paragraph" w:customStyle="1" w:styleId="RLDBodyText">
    <w:name w:val="RLD Body Text"/>
    <w:basedOn w:val="Normal"/>
    <w:uiPriority w:val="99"/>
    <w:rsid w:val="00791397"/>
    <w:pPr>
      <w:spacing w:before="120" w:after="120" w:line="240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customStyle="1" w:styleId="RLDTableHeadings">
    <w:name w:val="RLD Table Headings"/>
    <w:basedOn w:val="Normal"/>
    <w:uiPriority w:val="99"/>
    <w:rsid w:val="00791397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4"/>
      <w:lang w:val="en-US"/>
    </w:rPr>
  </w:style>
  <w:style w:type="paragraph" w:customStyle="1" w:styleId="RLDAlternatively">
    <w:name w:val="RLD Alternatively"/>
    <w:basedOn w:val="Normal"/>
    <w:uiPriority w:val="99"/>
    <w:rsid w:val="00791397"/>
    <w:pPr>
      <w:spacing w:before="120" w:after="120" w:line="240" w:lineRule="auto"/>
    </w:pPr>
    <w:rPr>
      <w:rFonts w:ascii="Times New Roman" w:eastAsia="Times New Roman" w:hAnsi="Times New Roman" w:cs="Times New Roman"/>
      <w:i/>
      <w:sz w:val="24"/>
      <w:szCs w:val="24"/>
      <w:lang w:val="en-GB"/>
    </w:rPr>
  </w:style>
  <w:style w:type="table" w:styleId="ListTable6Colorful-Accent2">
    <w:name w:val="List Table 6 Colorful Accent 2"/>
    <w:basedOn w:val="TableNormal"/>
    <w:uiPriority w:val="51"/>
    <w:rsid w:val="00791397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791397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B91E2A"/>
    <w:pPr>
      <w:ind w:left="720"/>
      <w:contextualSpacing/>
    </w:pPr>
  </w:style>
  <w:style w:type="table" w:styleId="TableGrid">
    <w:name w:val="Table Grid"/>
    <w:basedOn w:val="TableNormal"/>
    <w:uiPriority w:val="39"/>
    <w:rsid w:val="00B91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1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ECD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422DBE"/>
    <w:pPr>
      <w:tabs>
        <w:tab w:val="left" w:pos="567"/>
        <w:tab w:val="left" w:pos="1701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422DBE"/>
    <w:rPr>
      <w:rFonts w:ascii="Arial" w:eastAsia="Times New Roman" w:hAnsi="Arial" w:cs="Times New Roman"/>
      <w:sz w:val="24"/>
      <w:szCs w:val="20"/>
      <w:lang w:val="x-none"/>
    </w:rPr>
  </w:style>
  <w:style w:type="table" w:styleId="GridTable4-Accent5">
    <w:name w:val="Grid Table 4 Accent 5"/>
    <w:basedOn w:val="TableNormal"/>
    <w:uiPriority w:val="49"/>
    <w:rsid w:val="00D6154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E822F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B05EB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5EB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C620E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B62BD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2B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D160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76914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9144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4365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874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8814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9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70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080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27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72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40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54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52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670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495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24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60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03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14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73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81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5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774364801FDC41BAC07FEA00471691" ma:contentTypeVersion="15" ma:contentTypeDescription="Create a new document." ma:contentTypeScope="" ma:versionID="82ff4492f82f383d066952f917b676a4">
  <xsd:schema xmlns:xsd="http://www.w3.org/2001/XMLSchema" xmlns:xs="http://www.w3.org/2001/XMLSchema" xmlns:p="http://schemas.microsoft.com/office/2006/metadata/properties" xmlns:ns3="fdec8705-f7ac-41d0-883e-ad4914b581b7" xmlns:ns4="4da24c4a-4bcf-4f34-8132-f3244a4c3019" targetNamespace="http://schemas.microsoft.com/office/2006/metadata/properties" ma:root="true" ma:fieldsID="b3121ef39ac0a17a67f717701b892691" ns3:_="" ns4:_="">
    <xsd:import namespace="fdec8705-f7ac-41d0-883e-ad4914b581b7"/>
    <xsd:import namespace="4da24c4a-4bcf-4f34-8132-f3244a4c30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ec8705-f7ac-41d0-883e-ad4914b581b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24c4a-4bcf-4f34-8132-f3244a4c30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4CCF8-CBCC-4D28-82E9-72FA1A7A277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a24c4a-4bcf-4f34-8132-f3244a4c3019"/>
    <ds:schemaRef ds:uri="fdec8705-f7ac-41d0-883e-ad4914b581b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87A1D7C-AE7D-4316-AF9F-1583E90905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A032E2-4266-4DBC-A5AE-77498A603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ec8705-f7ac-41d0-883e-ad4914b581b7"/>
    <ds:schemaRef ds:uri="4da24c4a-4bcf-4f34-8132-f3244a4c3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959048-D6E8-4505-BC16-AB135F46F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SIBELCO NV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Sterckx</dc:creator>
  <cp:keywords/>
  <dc:description/>
  <cp:lastModifiedBy>Ann Claes</cp:lastModifiedBy>
  <cp:revision>70</cp:revision>
  <cp:lastPrinted>2018-07-19T11:45:00Z</cp:lastPrinted>
  <dcterms:created xsi:type="dcterms:W3CDTF">2020-11-17T05:00:00Z</dcterms:created>
  <dcterms:modified xsi:type="dcterms:W3CDTF">2020-11-17T10:17:00Z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0x01010033774364801FDC41BAC07FEA00471691</vt:lpwstr>
  </property>
</Properties>
</file>